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D7778" w14:textId="6A18656B" w:rsidR="00BC51D4" w:rsidRDefault="00F600C0" w:rsidP="00CE5D3B">
      <w:pPr>
        <w:spacing w:after="0" w:line="360" w:lineRule="auto"/>
        <w:jc w:val="right"/>
        <w:rPr>
          <w:rFonts w:ascii="Calibri" w:hAnsi="Calibri" w:cs="Calibri"/>
          <w:bCs/>
        </w:rPr>
      </w:pPr>
      <w:r w:rsidRPr="00F600C0">
        <w:rPr>
          <w:rFonts w:ascii="Calibri" w:hAnsi="Calibri" w:cs="Calibri"/>
          <w:bCs/>
        </w:rPr>
        <w:t>Kraków</w:t>
      </w:r>
      <w:r w:rsidR="00C1373E">
        <w:rPr>
          <w:rFonts w:ascii="Calibri" w:hAnsi="Calibri" w:cs="Calibri"/>
          <w:bCs/>
        </w:rPr>
        <w:t xml:space="preserve">, </w:t>
      </w:r>
      <w:r>
        <w:rPr>
          <w:rFonts w:ascii="Calibri" w:hAnsi="Calibri" w:cs="Calibri"/>
          <w:bCs/>
        </w:rPr>
        <w:t>03</w:t>
      </w:r>
      <w:r w:rsidR="00C1373E">
        <w:rPr>
          <w:rFonts w:ascii="Calibri" w:hAnsi="Calibri" w:cs="Calibri"/>
          <w:bCs/>
        </w:rPr>
        <w:t>.1</w:t>
      </w:r>
      <w:r>
        <w:rPr>
          <w:rFonts w:ascii="Calibri" w:hAnsi="Calibri" w:cs="Calibri"/>
          <w:bCs/>
        </w:rPr>
        <w:t>2</w:t>
      </w:r>
      <w:r w:rsidR="00C1373E">
        <w:rPr>
          <w:rFonts w:ascii="Calibri" w:hAnsi="Calibri" w:cs="Calibri"/>
          <w:bCs/>
        </w:rPr>
        <w:t>.2025 r.</w:t>
      </w:r>
    </w:p>
    <w:p w14:paraId="0855E49C" w14:textId="77777777" w:rsidR="00C1373E" w:rsidRDefault="00C1373E" w:rsidP="00CE5D3B">
      <w:pPr>
        <w:spacing w:after="0" w:line="360" w:lineRule="auto"/>
        <w:jc w:val="right"/>
        <w:rPr>
          <w:rFonts w:ascii="Calibri" w:hAnsi="Calibri" w:cs="Calibri"/>
          <w:bCs/>
        </w:rPr>
      </w:pPr>
    </w:p>
    <w:p w14:paraId="611260AF" w14:textId="26796E6E" w:rsidR="00C1373E" w:rsidRDefault="00C1373E" w:rsidP="00CE5D3B">
      <w:p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Zamawiający:</w:t>
      </w:r>
    </w:p>
    <w:p w14:paraId="44C42A64" w14:textId="45425B20" w:rsidR="00734D2F" w:rsidRDefault="00960FFA" w:rsidP="00CE5D3B">
      <w:pPr>
        <w:spacing w:after="0" w:line="360" w:lineRule="auto"/>
        <w:rPr>
          <w:rFonts w:ascii="Calibri" w:hAnsi="Calibri" w:cs="Calibri"/>
        </w:rPr>
      </w:pPr>
      <w:bookmarkStart w:id="0" w:name="_Hlk214807553"/>
      <w:r w:rsidRPr="00960FFA">
        <w:rPr>
          <w:rFonts w:ascii="Calibri" w:hAnsi="Calibri" w:cs="Calibri"/>
        </w:rPr>
        <w:t>STANISŁAW KOMUSIŃSKI HOTEL POLONIA</w:t>
      </w:r>
      <w:bookmarkEnd w:id="0"/>
    </w:p>
    <w:p w14:paraId="19F4EF4C" w14:textId="3988E122" w:rsidR="00ED068E" w:rsidRDefault="003D7A90" w:rsidP="00CE5D3B">
      <w:pPr>
        <w:spacing w:after="0" w:line="360" w:lineRule="auto"/>
        <w:rPr>
          <w:rFonts w:ascii="Calibri" w:hAnsi="Calibri" w:cs="Calibri"/>
        </w:rPr>
      </w:pPr>
      <w:bookmarkStart w:id="1" w:name="_Hlk194314610"/>
      <w:r w:rsidRPr="003D7A90">
        <w:rPr>
          <w:rFonts w:ascii="Calibri" w:hAnsi="Calibri" w:cs="Calibri"/>
        </w:rPr>
        <w:t xml:space="preserve">ul. </w:t>
      </w:r>
      <w:bookmarkEnd w:id="1"/>
      <w:r w:rsidR="00B045FF" w:rsidRPr="00B045FF">
        <w:rPr>
          <w:rFonts w:ascii="Calibri" w:hAnsi="Calibri" w:cs="Calibri"/>
        </w:rPr>
        <w:t>Basztowa 25</w:t>
      </w:r>
    </w:p>
    <w:p w14:paraId="4EE560F0" w14:textId="373ECB99" w:rsidR="006325EA" w:rsidRDefault="00A149AC" w:rsidP="00CE5D3B">
      <w:pPr>
        <w:spacing w:after="0" w:line="360" w:lineRule="auto"/>
        <w:rPr>
          <w:rFonts w:ascii="Calibri" w:hAnsi="Calibri" w:cs="Calibri"/>
        </w:rPr>
      </w:pPr>
      <w:r w:rsidRPr="00A149AC">
        <w:rPr>
          <w:rFonts w:ascii="Calibri" w:hAnsi="Calibri" w:cs="Calibri"/>
        </w:rPr>
        <w:t>31-156 Kraków</w:t>
      </w:r>
    </w:p>
    <w:p w14:paraId="4318AFA2" w14:textId="77777777" w:rsidR="0082556F" w:rsidRDefault="0082556F" w:rsidP="00CE5D3B">
      <w:pPr>
        <w:spacing w:after="0" w:line="360" w:lineRule="auto"/>
        <w:rPr>
          <w:rFonts w:ascii="Calibri" w:hAnsi="Calibri" w:cs="Calibri"/>
        </w:rPr>
      </w:pPr>
    </w:p>
    <w:p w14:paraId="27F5A69E" w14:textId="49260AA6" w:rsidR="006325EA" w:rsidRPr="00022BC0" w:rsidRDefault="006325EA" w:rsidP="00CE5D3B">
      <w:pPr>
        <w:spacing w:after="0"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Dotyczy: </w:t>
      </w:r>
      <w:r w:rsidR="00CE5D3B">
        <w:rPr>
          <w:rFonts w:ascii="Calibri" w:hAnsi="Calibri" w:cs="Calibri"/>
        </w:rPr>
        <w:t xml:space="preserve">postępowania o udzielenie </w:t>
      </w:r>
      <w:r w:rsidR="00CE5D3B" w:rsidRPr="00CE5D3B">
        <w:rPr>
          <w:rFonts w:ascii="Calibri" w:hAnsi="Calibri" w:cs="Calibri"/>
        </w:rPr>
        <w:t xml:space="preserve">zamówienia pod nazwą: </w:t>
      </w:r>
      <w:bookmarkStart w:id="2" w:name="_Hlk213065006"/>
      <w:r w:rsidR="00A82CCE" w:rsidRPr="00A82CCE">
        <w:rPr>
          <w:rFonts w:ascii="Calibri" w:hAnsi="Calibri" w:cs="Calibri"/>
          <w:b/>
          <w:bCs/>
        </w:rPr>
        <w:t>Dostawa i montaż urządzeń wyposażenia SPA</w:t>
      </w:r>
      <w:bookmarkEnd w:id="2"/>
    </w:p>
    <w:p w14:paraId="0B34C66E" w14:textId="77777777" w:rsidR="00CE5D3B" w:rsidRDefault="00CE5D3B" w:rsidP="00CE5D3B">
      <w:pPr>
        <w:spacing w:after="0" w:line="360" w:lineRule="auto"/>
        <w:rPr>
          <w:rFonts w:ascii="Calibri" w:hAnsi="Calibri" w:cs="Calibri"/>
          <w:b/>
        </w:rPr>
      </w:pPr>
    </w:p>
    <w:p w14:paraId="489F48B8" w14:textId="3B076434" w:rsidR="00CE5D3B" w:rsidRDefault="00CE5D3B" w:rsidP="00CE5D3B">
      <w:pPr>
        <w:spacing w:after="0"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Zmiana treści zapytania ofertowego</w:t>
      </w:r>
    </w:p>
    <w:p w14:paraId="6926AC2F" w14:textId="77777777" w:rsidR="00CE5D3B" w:rsidRDefault="00CE5D3B" w:rsidP="00CE5D3B">
      <w:pPr>
        <w:spacing w:after="0" w:line="360" w:lineRule="auto"/>
        <w:rPr>
          <w:rFonts w:ascii="Calibri" w:hAnsi="Calibri" w:cs="Calibri"/>
          <w:b/>
        </w:rPr>
      </w:pPr>
    </w:p>
    <w:p w14:paraId="6C52B18D" w14:textId="5FEE0ADD" w:rsidR="000B6BC2" w:rsidRDefault="00AB4FAD" w:rsidP="00BC622B">
      <w:p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Na </w:t>
      </w:r>
      <w:r w:rsidR="001B6DA9">
        <w:rPr>
          <w:rFonts w:ascii="Calibri" w:hAnsi="Calibri" w:cs="Calibri"/>
          <w:bCs/>
        </w:rPr>
        <w:t>podstawie postanowienia rozdziału XV</w:t>
      </w:r>
      <w:r w:rsidR="0028385C">
        <w:rPr>
          <w:rFonts w:ascii="Calibri" w:hAnsi="Calibri" w:cs="Calibri"/>
          <w:bCs/>
        </w:rPr>
        <w:t xml:space="preserve"> </w:t>
      </w:r>
      <w:r w:rsidR="00055186">
        <w:rPr>
          <w:rFonts w:ascii="Calibri" w:hAnsi="Calibri" w:cs="Calibri"/>
          <w:bCs/>
        </w:rPr>
        <w:t>pkt 7 zapytania ofertowego, zmieniam treść zapytania ofertowego w ten sposób, że</w:t>
      </w:r>
      <w:r w:rsidR="00BC622B">
        <w:rPr>
          <w:rFonts w:ascii="Calibri" w:hAnsi="Calibri" w:cs="Calibri"/>
          <w:bCs/>
        </w:rPr>
        <w:t xml:space="preserve"> w załączniku nr 4 do zapytania ofertowego </w:t>
      </w:r>
      <w:r w:rsidR="00691BC2">
        <w:rPr>
          <w:rFonts w:ascii="Calibri" w:hAnsi="Calibri" w:cs="Calibri"/>
          <w:bCs/>
        </w:rPr>
        <w:t xml:space="preserve">§ 4 </w:t>
      </w:r>
      <w:r w:rsidR="00B20B4E">
        <w:rPr>
          <w:rFonts w:ascii="Calibri" w:hAnsi="Calibri" w:cs="Calibri"/>
          <w:bCs/>
        </w:rPr>
        <w:t>ust. 2 otrzymuje brzmienie:</w:t>
      </w:r>
    </w:p>
    <w:p w14:paraId="54329FE8" w14:textId="54D8E93B" w:rsidR="00B20B4E" w:rsidRDefault="00B20B4E" w:rsidP="00BC622B">
      <w:p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„2. </w:t>
      </w:r>
      <w:r w:rsidR="00E74CAD" w:rsidRPr="00E74CAD">
        <w:rPr>
          <w:rFonts w:ascii="Calibri" w:hAnsi="Calibri" w:cs="Calibri"/>
          <w:bCs/>
        </w:rPr>
        <w:t>Zapłata wynagrodzenia nastąpi</w:t>
      </w:r>
      <w:r w:rsidR="00E74CAD">
        <w:rPr>
          <w:rFonts w:ascii="Calibri" w:hAnsi="Calibri" w:cs="Calibri"/>
          <w:bCs/>
        </w:rPr>
        <w:t xml:space="preserve"> w dwóch częściach:</w:t>
      </w:r>
    </w:p>
    <w:p w14:paraId="4655AD4A" w14:textId="192E728A" w:rsidR="00E74CAD" w:rsidRDefault="00E74CAD" w:rsidP="00E74CAD">
      <w:pPr>
        <w:pStyle w:val="Akapitzlist"/>
        <w:numPr>
          <w:ilvl w:val="0"/>
          <w:numId w:val="9"/>
        </w:num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30 % wynagrodzenia </w:t>
      </w:r>
      <w:r w:rsidR="002D4279">
        <w:rPr>
          <w:rFonts w:ascii="Calibri" w:hAnsi="Calibri" w:cs="Calibri"/>
          <w:bCs/>
        </w:rPr>
        <w:t>– jako zaliczka po zawarciu niniejszej umowy;</w:t>
      </w:r>
    </w:p>
    <w:p w14:paraId="085600E5" w14:textId="628C7D6A" w:rsidR="002D4279" w:rsidRPr="00E74CAD" w:rsidRDefault="002D4279" w:rsidP="00E74CAD">
      <w:pPr>
        <w:pStyle w:val="Akapitzlist"/>
        <w:numPr>
          <w:ilvl w:val="0"/>
          <w:numId w:val="9"/>
        </w:numPr>
        <w:spacing w:after="0"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70 % wynagrodzenia – po dokonaniu </w:t>
      </w:r>
      <w:r w:rsidR="004D2938" w:rsidRPr="004D2938">
        <w:rPr>
          <w:rFonts w:ascii="Calibri" w:hAnsi="Calibri" w:cs="Calibri"/>
          <w:bCs/>
        </w:rPr>
        <w:t>odbioru przedmiotu zamówienia</w:t>
      </w:r>
      <w:r w:rsidR="00C04060">
        <w:rPr>
          <w:rFonts w:ascii="Calibri" w:hAnsi="Calibri" w:cs="Calibri"/>
          <w:bCs/>
        </w:rPr>
        <w:t>.”</w:t>
      </w:r>
    </w:p>
    <w:sectPr w:rsidR="002D4279" w:rsidRPr="00E74CA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0129" w14:textId="77777777" w:rsidR="00724C49" w:rsidRDefault="00724C49" w:rsidP="001E14E0">
      <w:pPr>
        <w:spacing w:after="0" w:line="240" w:lineRule="auto"/>
      </w:pPr>
      <w:r>
        <w:separator/>
      </w:r>
    </w:p>
  </w:endnote>
  <w:endnote w:type="continuationSeparator" w:id="0">
    <w:p w14:paraId="43A65776" w14:textId="77777777" w:rsidR="00724C49" w:rsidRDefault="00724C49" w:rsidP="001E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4F46C" w14:textId="77777777" w:rsidR="00724C49" w:rsidRDefault="00724C49" w:rsidP="001E14E0">
      <w:pPr>
        <w:spacing w:after="0" w:line="240" w:lineRule="auto"/>
      </w:pPr>
      <w:r>
        <w:separator/>
      </w:r>
    </w:p>
  </w:footnote>
  <w:footnote w:type="continuationSeparator" w:id="0">
    <w:p w14:paraId="3A191199" w14:textId="77777777" w:rsidR="00724C49" w:rsidRDefault="00724C49" w:rsidP="001E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FD615" w14:textId="4FD485EF" w:rsidR="001E14E0" w:rsidRDefault="001E14E0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72310CB" wp14:editId="10FAC1EF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A4CF81" w14:textId="77777777" w:rsidR="00B53317" w:rsidRPr="00B53317" w:rsidRDefault="00B53317" w:rsidP="00B53317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  <w:i/>
        <w:iCs/>
        <w:sz w:val="22"/>
      </w:rPr>
    </w:pPr>
  </w:p>
  <w:p w14:paraId="25F65E65" w14:textId="2D3D5EA9" w:rsidR="001E14E0" w:rsidRPr="00B53317" w:rsidRDefault="00B53317" w:rsidP="00B53317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  <w:i/>
        <w:iCs/>
        <w:sz w:val="20"/>
        <w:szCs w:val="20"/>
      </w:rPr>
    </w:pPr>
    <w:r w:rsidRPr="00B53317">
      <w:rPr>
        <w:rFonts w:ascii="Calibri" w:eastAsia="Calibri" w:hAnsi="Calibri" w:cs="Times New Roman"/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B53317">
      <w:rPr>
        <w:rFonts w:ascii="Calibri" w:eastAsia="Calibri" w:hAnsi="Calibri" w:cs="Times New Roman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6B74"/>
    <w:multiLevelType w:val="hybridMultilevel"/>
    <w:tmpl w:val="25E29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8350D"/>
    <w:multiLevelType w:val="hybridMultilevel"/>
    <w:tmpl w:val="38520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A2AE1"/>
    <w:multiLevelType w:val="hybridMultilevel"/>
    <w:tmpl w:val="D9EA60C4"/>
    <w:lvl w:ilvl="0" w:tplc="4D0AD638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9386C"/>
    <w:multiLevelType w:val="hybridMultilevel"/>
    <w:tmpl w:val="5A76B704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8F625E"/>
    <w:multiLevelType w:val="hybridMultilevel"/>
    <w:tmpl w:val="0F801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82E27"/>
    <w:multiLevelType w:val="hybridMultilevel"/>
    <w:tmpl w:val="809EBB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83101"/>
    <w:multiLevelType w:val="hybridMultilevel"/>
    <w:tmpl w:val="1FBA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B3218"/>
    <w:multiLevelType w:val="hybridMultilevel"/>
    <w:tmpl w:val="C1EC04B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21260">
    <w:abstractNumId w:val="7"/>
  </w:num>
  <w:num w:numId="2" w16cid:durableId="704214812">
    <w:abstractNumId w:val="3"/>
  </w:num>
  <w:num w:numId="3" w16cid:durableId="1920630467">
    <w:abstractNumId w:val="6"/>
  </w:num>
  <w:num w:numId="4" w16cid:durableId="1120565445">
    <w:abstractNumId w:val="8"/>
  </w:num>
  <w:num w:numId="5" w16cid:durableId="2044550918">
    <w:abstractNumId w:val="2"/>
  </w:num>
  <w:num w:numId="6" w16cid:durableId="1567764571">
    <w:abstractNumId w:val="0"/>
  </w:num>
  <w:num w:numId="7" w16cid:durableId="1472946709">
    <w:abstractNumId w:val="4"/>
  </w:num>
  <w:num w:numId="8" w16cid:durableId="1616866777">
    <w:abstractNumId w:val="5"/>
  </w:num>
  <w:num w:numId="9" w16cid:durableId="1930851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F4"/>
    <w:rsid w:val="000227B7"/>
    <w:rsid w:val="00022BC0"/>
    <w:rsid w:val="00032A4A"/>
    <w:rsid w:val="00033F47"/>
    <w:rsid w:val="00055186"/>
    <w:rsid w:val="00057BAD"/>
    <w:rsid w:val="00062196"/>
    <w:rsid w:val="0006484F"/>
    <w:rsid w:val="00067A5C"/>
    <w:rsid w:val="0009196E"/>
    <w:rsid w:val="000A6ABA"/>
    <w:rsid w:val="000B6BC2"/>
    <w:rsid w:val="00124492"/>
    <w:rsid w:val="00144094"/>
    <w:rsid w:val="00153445"/>
    <w:rsid w:val="00173CDD"/>
    <w:rsid w:val="0017733F"/>
    <w:rsid w:val="001834B7"/>
    <w:rsid w:val="0018421A"/>
    <w:rsid w:val="0018682C"/>
    <w:rsid w:val="001A1819"/>
    <w:rsid w:val="001A7645"/>
    <w:rsid w:val="001B6DA9"/>
    <w:rsid w:val="001D0B87"/>
    <w:rsid w:val="001E1462"/>
    <w:rsid w:val="001E14E0"/>
    <w:rsid w:val="001E67D2"/>
    <w:rsid w:val="001F712B"/>
    <w:rsid w:val="0020526C"/>
    <w:rsid w:val="00236884"/>
    <w:rsid w:val="00252A83"/>
    <w:rsid w:val="00265B44"/>
    <w:rsid w:val="0028385C"/>
    <w:rsid w:val="00297B15"/>
    <w:rsid w:val="002A396D"/>
    <w:rsid w:val="002D4279"/>
    <w:rsid w:val="002E0312"/>
    <w:rsid w:val="002F29DF"/>
    <w:rsid w:val="003526E4"/>
    <w:rsid w:val="00377B38"/>
    <w:rsid w:val="00385B8F"/>
    <w:rsid w:val="003928E2"/>
    <w:rsid w:val="0039294F"/>
    <w:rsid w:val="003A66EA"/>
    <w:rsid w:val="003B126D"/>
    <w:rsid w:val="003B3B03"/>
    <w:rsid w:val="003B78A3"/>
    <w:rsid w:val="003C14A9"/>
    <w:rsid w:val="003C2752"/>
    <w:rsid w:val="003D0A9E"/>
    <w:rsid w:val="003D7A90"/>
    <w:rsid w:val="00405B4F"/>
    <w:rsid w:val="00407C11"/>
    <w:rsid w:val="00411520"/>
    <w:rsid w:val="00411D4E"/>
    <w:rsid w:val="00424F61"/>
    <w:rsid w:val="004254BF"/>
    <w:rsid w:val="004340A4"/>
    <w:rsid w:val="00446AB9"/>
    <w:rsid w:val="004900A6"/>
    <w:rsid w:val="00497E5E"/>
    <w:rsid w:val="004A324F"/>
    <w:rsid w:val="004C295D"/>
    <w:rsid w:val="004D0B5D"/>
    <w:rsid w:val="004D2938"/>
    <w:rsid w:val="004D7781"/>
    <w:rsid w:val="004E3ED8"/>
    <w:rsid w:val="005062E1"/>
    <w:rsid w:val="00511EB2"/>
    <w:rsid w:val="0051435F"/>
    <w:rsid w:val="0051576F"/>
    <w:rsid w:val="00532285"/>
    <w:rsid w:val="00543D1D"/>
    <w:rsid w:val="00557454"/>
    <w:rsid w:val="00571EFB"/>
    <w:rsid w:val="005A249F"/>
    <w:rsid w:val="005D08EB"/>
    <w:rsid w:val="005D6142"/>
    <w:rsid w:val="005E0261"/>
    <w:rsid w:val="005F7992"/>
    <w:rsid w:val="00616AC7"/>
    <w:rsid w:val="00626460"/>
    <w:rsid w:val="006325EA"/>
    <w:rsid w:val="00653488"/>
    <w:rsid w:val="006535D8"/>
    <w:rsid w:val="00660ED6"/>
    <w:rsid w:val="00664486"/>
    <w:rsid w:val="00683DCB"/>
    <w:rsid w:val="00691BC2"/>
    <w:rsid w:val="006A0EAB"/>
    <w:rsid w:val="006C1EF4"/>
    <w:rsid w:val="006E52D1"/>
    <w:rsid w:val="0071041C"/>
    <w:rsid w:val="00724C49"/>
    <w:rsid w:val="00726F63"/>
    <w:rsid w:val="00732454"/>
    <w:rsid w:val="00734D2F"/>
    <w:rsid w:val="007449F3"/>
    <w:rsid w:val="0074749E"/>
    <w:rsid w:val="00774E4D"/>
    <w:rsid w:val="00781CF5"/>
    <w:rsid w:val="00783B19"/>
    <w:rsid w:val="007A05C2"/>
    <w:rsid w:val="007B21C4"/>
    <w:rsid w:val="007F359B"/>
    <w:rsid w:val="007F552F"/>
    <w:rsid w:val="00801805"/>
    <w:rsid w:val="00806867"/>
    <w:rsid w:val="00807CB5"/>
    <w:rsid w:val="00810F63"/>
    <w:rsid w:val="00816ED1"/>
    <w:rsid w:val="0082556F"/>
    <w:rsid w:val="00843683"/>
    <w:rsid w:val="0086188D"/>
    <w:rsid w:val="008639DC"/>
    <w:rsid w:val="008709D6"/>
    <w:rsid w:val="0087399D"/>
    <w:rsid w:val="008766CE"/>
    <w:rsid w:val="00880161"/>
    <w:rsid w:val="00893255"/>
    <w:rsid w:val="00897333"/>
    <w:rsid w:val="008E391D"/>
    <w:rsid w:val="008E52B1"/>
    <w:rsid w:val="00900891"/>
    <w:rsid w:val="00900B3B"/>
    <w:rsid w:val="00922BD6"/>
    <w:rsid w:val="0092621B"/>
    <w:rsid w:val="00926CAB"/>
    <w:rsid w:val="00952239"/>
    <w:rsid w:val="00953CD3"/>
    <w:rsid w:val="00960D6C"/>
    <w:rsid w:val="00960FFA"/>
    <w:rsid w:val="0099004B"/>
    <w:rsid w:val="00992EAA"/>
    <w:rsid w:val="009B35F7"/>
    <w:rsid w:val="00A149AC"/>
    <w:rsid w:val="00A3008D"/>
    <w:rsid w:val="00A34710"/>
    <w:rsid w:val="00A449A3"/>
    <w:rsid w:val="00A45E79"/>
    <w:rsid w:val="00A53D8F"/>
    <w:rsid w:val="00A82CCE"/>
    <w:rsid w:val="00AB4FAD"/>
    <w:rsid w:val="00AB5491"/>
    <w:rsid w:val="00B045FF"/>
    <w:rsid w:val="00B20B4E"/>
    <w:rsid w:val="00B24222"/>
    <w:rsid w:val="00B4419A"/>
    <w:rsid w:val="00B45438"/>
    <w:rsid w:val="00B53317"/>
    <w:rsid w:val="00B666B6"/>
    <w:rsid w:val="00B670F4"/>
    <w:rsid w:val="00B75BC0"/>
    <w:rsid w:val="00B90885"/>
    <w:rsid w:val="00B975C4"/>
    <w:rsid w:val="00BA0C5A"/>
    <w:rsid w:val="00BB6AAC"/>
    <w:rsid w:val="00BC51D4"/>
    <w:rsid w:val="00BC622B"/>
    <w:rsid w:val="00BE3DDC"/>
    <w:rsid w:val="00BF403B"/>
    <w:rsid w:val="00BF6291"/>
    <w:rsid w:val="00C01752"/>
    <w:rsid w:val="00C04060"/>
    <w:rsid w:val="00C1373E"/>
    <w:rsid w:val="00C139A3"/>
    <w:rsid w:val="00C33788"/>
    <w:rsid w:val="00C51242"/>
    <w:rsid w:val="00C600A8"/>
    <w:rsid w:val="00C70352"/>
    <w:rsid w:val="00C71AEE"/>
    <w:rsid w:val="00C854BF"/>
    <w:rsid w:val="00C8763B"/>
    <w:rsid w:val="00C9639E"/>
    <w:rsid w:val="00C965F6"/>
    <w:rsid w:val="00CA765B"/>
    <w:rsid w:val="00CB2B9B"/>
    <w:rsid w:val="00CE52AA"/>
    <w:rsid w:val="00CE5D3B"/>
    <w:rsid w:val="00D0044B"/>
    <w:rsid w:val="00D22869"/>
    <w:rsid w:val="00D3144F"/>
    <w:rsid w:val="00D5131F"/>
    <w:rsid w:val="00DC3A54"/>
    <w:rsid w:val="00DE1920"/>
    <w:rsid w:val="00E13E1C"/>
    <w:rsid w:val="00E27812"/>
    <w:rsid w:val="00E30D20"/>
    <w:rsid w:val="00E62DE9"/>
    <w:rsid w:val="00E74CAD"/>
    <w:rsid w:val="00EA0B52"/>
    <w:rsid w:val="00EA0ECC"/>
    <w:rsid w:val="00ED068E"/>
    <w:rsid w:val="00F04DF0"/>
    <w:rsid w:val="00F11F0D"/>
    <w:rsid w:val="00F14A63"/>
    <w:rsid w:val="00F438AF"/>
    <w:rsid w:val="00F43A73"/>
    <w:rsid w:val="00F51CD4"/>
    <w:rsid w:val="00F565FE"/>
    <w:rsid w:val="00F600C0"/>
    <w:rsid w:val="00F602FC"/>
    <w:rsid w:val="00FA205F"/>
    <w:rsid w:val="00FB51A1"/>
    <w:rsid w:val="00FD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56586"/>
  <w15:chartTrackingRefBased/>
  <w15:docId w15:val="{23C3B08D-E1CB-43CA-A488-18FF4135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1E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1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1E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1E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1E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1E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1E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1E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1E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1E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1E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1E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1E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1E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1E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1E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1E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1E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1E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1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1E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1E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1E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1E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1E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1E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1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1E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1E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4E0"/>
  </w:style>
  <w:style w:type="paragraph" w:styleId="Stopka">
    <w:name w:val="footer"/>
    <w:basedOn w:val="Normalny"/>
    <w:link w:val="StopkaZnak"/>
    <w:uiPriority w:val="99"/>
    <w:unhideWhenUsed/>
    <w:rsid w:val="001E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4E0"/>
  </w:style>
  <w:style w:type="paragraph" w:customStyle="1" w:styleId="WW-Domylnie">
    <w:name w:val="WW-Domyślnie"/>
    <w:rsid w:val="00774E4D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5BD82D-0D15-47CF-9F6D-B424D35D78CC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09EE2726-BC7E-4A3D-895D-B89E594F21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A0687-22C8-4CED-87E5-684E6C3E6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</Words>
  <Characters>529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15</cp:revision>
  <dcterms:created xsi:type="dcterms:W3CDTF">2025-12-03T13:48:00Z</dcterms:created>
  <dcterms:modified xsi:type="dcterms:W3CDTF">2025-12-03T14:26:00Z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